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E" w:rsidRPr="005C2AFE" w:rsidRDefault="00AD3592" w:rsidP="009F0F41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D359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79021F1" wp14:editId="2F72E841">
            <wp:extent cx="602036" cy="951115"/>
            <wp:effectExtent l="0" t="0" r="7620" b="0"/>
            <wp:docPr id="2" name="Obraz 2" descr="ogo: 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o: N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2" cy="9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4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F0F41" w:rsidRPr="00AD359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644C6F3" wp14:editId="77914119">
            <wp:extent cx="1280725" cy="929171"/>
            <wp:effectExtent l="0" t="0" r="0" b="10795"/>
            <wp:docPr id="3" name="Obraz 3" descr="https://www.medexpress.pl/uploads/2018/01/nia-128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express.pl/uploads/2018/01/nia-1280x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1" t="9670" r="26843" b="17509"/>
                    <a:stretch/>
                  </pic:blipFill>
                  <pic:spPr bwMode="auto">
                    <a:xfrm>
                      <a:off x="0" y="0"/>
                      <a:ext cx="1335537" cy="96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0F41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9F0F41" w:rsidRPr="009F0F4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A7B60B5" wp14:editId="0A39C6B7">
            <wp:extent cx="936798" cy="936798"/>
            <wp:effectExtent l="0" t="0" r="3175" b="3175"/>
            <wp:docPr id="5" name="Obraz 5" descr="ogo K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o KID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0" cy="9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FE" w:rsidRDefault="005C2AFE" w:rsidP="009F0F4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5C2AFE" w:rsidRDefault="005C2AFE" w:rsidP="009F0F41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5C2AFE" w:rsidRDefault="009F0F41" w:rsidP="009F0F41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32EA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890E7B" wp14:editId="55FD60C5">
            <wp:extent cx="1668040" cy="565265"/>
            <wp:effectExtent l="0" t="0" r="8890" b="0"/>
            <wp:docPr id="1" name="Obraz 1" descr="nalezione obrazy dla zapytania: logo 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ione obrazy dla zapytania: logo k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6"/>
                    <a:stretch/>
                  </pic:blipFill>
                  <pic:spPr bwMode="auto">
                    <a:xfrm>
                      <a:off x="0" y="0"/>
                      <a:ext cx="1839081" cy="62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5C2AFE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4764878" wp14:editId="78C71ACD">
            <wp:extent cx="2088053" cy="390782"/>
            <wp:effectExtent l="0" t="0" r="0" b="0"/>
            <wp:docPr id="4" name="Obraz 4" descr="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49" cy="4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41" w:rsidRPr="009F0F41" w:rsidRDefault="00AD3592" w:rsidP="009F0F4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3592" w:rsidRPr="00AD3592" w:rsidRDefault="00AD3592" w:rsidP="00AD3592">
      <w:pPr>
        <w:rPr>
          <w:rFonts w:ascii="Times New Roman" w:eastAsia="Times New Roman" w:hAnsi="Times New Roman" w:cs="Times New Roman"/>
          <w:lang w:eastAsia="pl-PL"/>
        </w:rPr>
      </w:pPr>
    </w:p>
    <w:p w:rsidR="00AD3592" w:rsidRDefault="00AD3592" w:rsidP="00AD3592">
      <w:pPr>
        <w:rPr>
          <w:rFonts w:ascii="Times New Roman" w:eastAsia="Times New Roman" w:hAnsi="Times New Roman" w:cs="Times New Roman"/>
          <w:lang w:eastAsia="pl-PL"/>
        </w:rPr>
      </w:pPr>
    </w:p>
    <w:p w:rsidR="009F0F41" w:rsidRPr="00AD3592" w:rsidRDefault="009F0F41" w:rsidP="00AD3592">
      <w:pPr>
        <w:rPr>
          <w:rFonts w:ascii="Times New Roman" w:eastAsia="Times New Roman" w:hAnsi="Times New Roman" w:cs="Times New Roman"/>
          <w:lang w:eastAsia="pl-PL"/>
        </w:rPr>
      </w:pPr>
    </w:p>
    <w:p w:rsidR="00632EA8" w:rsidRDefault="00632EA8" w:rsidP="00632EA8">
      <w:pPr>
        <w:rPr>
          <w:rFonts w:ascii="Times New Roman" w:eastAsia="Times New Roman" w:hAnsi="Times New Roman" w:cs="Times New Roman"/>
          <w:lang w:eastAsia="pl-PL"/>
        </w:rPr>
      </w:pPr>
    </w:p>
    <w:p w:rsidR="00F53358" w:rsidRPr="00632EA8" w:rsidRDefault="00F53358" w:rsidP="00632EA8">
      <w:pPr>
        <w:rPr>
          <w:rFonts w:ascii="Times New Roman" w:eastAsia="Times New Roman" w:hAnsi="Times New Roman" w:cs="Times New Roman"/>
          <w:lang w:eastAsia="pl-PL"/>
        </w:rPr>
      </w:pPr>
    </w:p>
    <w:p w:rsidR="009F0F41" w:rsidRDefault="009F0F41" w:rsidP="006C676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F41" w:rsidRDefault="009F0F41" w:rsidP="006C676A">
      <w:pPr>
        <w:ind w:left="360"/>
      </w:pPr>
    </w:p>
    <w:p w:rsidR="00835195" w:rsidRDefault="009F0F41" w:rsidP="009F0F41">
      <w:pPr>
        <w:ind w:left="360"/>
        <w:jc w:val="right"/>
      </w:pPr>
      <w:r>
        <w:tab/>
        <w:t>Warszaw</w:t>
      </w:r>
      <w:r w:rsidR="00621F12">
        <w:t>a</w:t>
      </w:r>
      <w:r>
        <w:t>, 19 marca 2020 rok</w:t>
      </w:r>
    </w:p>
    <w:p w:rsidR="009F0F41" w:rsidRDefault="009F0F41" w:rsidP="006C676A">
      <w:pPr>
        <w:ind w:left="360"/>
      </w:pPr>
    </w:p>
    <w:p w:rsidR="00E54FFD" w:rsidRDefault="00E54FFD" w:rsidP="006C676A">
      <w:pPr>
        <w:ind w:left="360"/>
      </w:pPr>
    </w:p>
    <w:p w:rsidR="009F0F41" w:rsidRDefault="009F0F41" w:rsidP="006C676A">
      <w:pPr>
        <w:ind w:left="360"/>
      </w:pPr>
    </w:p>
    <w:p w:rsidR="00F53358" w:rsidRDefault="00F53358" w:rsidP="00F53358">
      <w:pPr>
        <w:ind w:left="360"/>
        <w:jc w:val="center"/>
        <w:rPr>
          <w:b/>
        </w:rPr>
      </w:pPr>
      <w:r>
        <w:rPr>
          <w:b/>
        </w:rPr>
        <w:t>Apel do środowiska lekarskiego</w:t>
      </w:r>
      <w:r w:rsidR="006C676A" w:rsidRPr="009F0F41">
        <w:rPr>
          <w:b/>
        </w:rPr>
        <w:br/>
      </w:r>
    </w:p>
    <w:p w:rsidR="00F53358" w:rsidRDefault="00F53358" w:rsidP="00F53358">
      <w:pPr>
        <w:ind w:left="360"/>
        <w:jc w:val="center"/>
        <w:rPr>
          <w:b/>
        </w:rPr>
      </w:pPr>
    </w:p>
    <w:p w:rsidR="00F53358" w:rsidRPr="00F53358" w:rsidRDefault="00F53358" w:rsidP="00F53358">
      <w:pPr>
        <w:ind w:left="360"/>
        <w:jc w:val="center"/>
        <w:rPr>
          <w:b/>
        </w:rPr>
      </w:pPr>
    </w:p>
    <w:p w:rsidR="00F53358" w:rsidRDefault="00F53358" w:rsidP="00F53358">
      <w:pPr>
        <w:spacing w:line="276" w:lineRule="auto"/>
      </w:pPr>
    </w:p>
    <w:p w:rsidR="00F53358" w:rsidRDefault="00FD41DF" w:rsidP="00F53358">
      <w:pPr>
        <w:spacing w:line="276" w:lineRule="auto"/>
      </w:pPr>
      <w:r>
        <w:t>Drodzy L</w:t>
      </w:r>
      <w:r w:rsidR="00F53358">
        <w:t xml:space="preserve">ekarze, </w:t>
      </w:r>
    </w:p>
    <w:p w:rsidR="00F53358" w:rsidRDefault="00F53358" w:rsidP="00F53358">
      <w:pPr>
        <w:spacing w:line="276" w:lineRule="auto"/>
      </w:pPr>
    </w:p>
    <w:p w:rsidR="00F53358" w:rsidRDefault="00F53358" w:rsidP="00F53358">
      <w:pPr>
        <w:spacing w:line="276" w:lineRule="auto"/>
        <w:jc w:val="both"/>
      </w:pPr>
      <w:r>
        <w:t>przyjmijcie nasze serdecznie podziękowania i słowa uznania za współpracę w tym trudnym czasie.</w:t>
      </w:r>
    </w:p>
    <w:p w:rsidR="00F53358" w:rsidRDefault="00F53358" w:rsidP="00F53358">
      <w:pPr>
        <w:spacing w:line="276" w:lineRule="auto"/>
        <w:jc w:val="both"/>
      </w:pPr>
      <w:r>
        <w:t xml:space="preserve">Wszystkie zawody medyczne stanowią dziś jeden zespół. Aby ułatwić wszystkim zawodom medycznym walkę z epidemią COVID-19 zwracamy się do Was z prośbą o przestrzeganie kilku prostych zaleceń. </w:t>
      </w:r>
    </w:p>
    <w:p w:rsidR="00F53358" w:rsidRDefault="00F53358" w:rsidP="00F53358">
      <w:pPr>
        <w:spacing w:line="276" w:lineRule="auto"/>
        <w:jc w:val="both"/>
      </w:pPr>
    </w:p>
    <w:p w:rsidR="00A17F10" w:rsidRDefault="00F53358" w:rsidP="00F53358">
      <w:pPr>
        <w:pStyle w:val="Akapitzlist"/>
        <w:numPr>
          <w:ilvl w:val="0"/>
          <w:numId w:val="2"/>
        </w:numPr>
        <w:spacing w:line="276" w:lineRule="auto"/>
        <w:jc w:val="both"/>
      </w:pPr>
      <w:r>
        <w:t>W okresie walki z epidemią COVID-19 bardzo ważne jest ograniczenie badań profilaktycznych do tych, które są konieczne wymagane do bieżącego diagnozowania. Badania okresowe mogą zaczekać kilka tygodni. Laboratoria diagnostyczne i tak pracują pełną parą. Pacjenci zgłaszający się na badania stanowią potencjalne źródło dalszego rozprzestrzeniania się wirusa.</w:t>
      </w:r>
    </w:p>
    <w:p w:rsidR="00A17F10" w:rsidRDefault="00A17F10" w:rsidP="00A17F10">
      <w:pPr>
        <w:spacing w:line="276" w:lineRule="auto"/>
        <w:ind w:left="360"/>
        <w:jc w:val="both"/>
      </w:pPr>
    </w:p>
    <w:p w:rsidR="00F53358" w:rsidRDefault="00F53358" w:rsidP="00F5335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Nie przepisujcie leków na zapas, na później. W sytuacji, kiedy wszyscy będą chcieli zrobić zapasy na rok lub dłużej, mogą nam grozić braki w zaopatrzeniu. Nie przepisujcie też leków na wszelki wypadek. Najprawdopodobniej wiele z nich i tak ostatecznie, po upływie daty przydatności, trafi do kosza. </w:t>
      </w:r>
    </w:p>
    <w:p w:rsidR="00F53358" w:rsidRDefault="00F53358" w:rsidP="00F53358">
      <w:pPr>
        <w:spacing w:line="276" w:lineRule="auto"/>
        <w:jc w:val="both"/>
      </w:pPr>
    </w:p>
    <w:p w:rsidR="00F53358" w:rsidRDefault="00F53358" w:rsidP="00F53358">
      <w:pPr>
        <w:spacing w:line="276" w:lineRule="auto"/>
        <w:jc w:val="both"/>
      </w:pPr>
      <w:r>
        <w:t>Mamy nadzieję, że władze publiczne i społeczeństwo docenią nie tylko Waszą pracę, ale również wysiłek i zaangażowanie pozostałych zawodów medycznych na rzecz zminimalizowania skutków stanu epidemicznego.</w:t>
      </w:r>
    </w:p>
    <w:p w:rsidR="00F53358" w:rsidRDefault="00F53358" w:rsidP="00F53358">
      <w:pPr>
        <w:jc w:val="both"/>
      </w:pPr>
    </w:p>
    <w:p w:rsidR="005B3BE7" w:rsidRDefault="0007497C" w:rsidP="009F0F4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3C9F951" wp14:editId="6DDFCD3F">
            <wp:simplePos x="0" y="0"/>
            <wp:positionH relativeFrom="column">
              <wp:posOffset>3491193</wp:posOffset>
            </wp:positionH>
            <wp:positionV relativeFrom="paragraph">
              <wp:posOffset>121696</wp:posOffset>
            </wp:positionV>
            <wp:extent cx="2735740" cy="129540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BE7" w:rsidRPr="009F0F41" w:rsidRDefault="005B3BE7" w:rsidP="009F0F41"/>
    <w:p w:rsidR="009F0F41" w:rsidRPr="009F0F41" w:rsidRDefault="0007497C" w:rsidP="009F0F4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E314A4" wp14:editId="00938909">
            <wp:simplePos x="0" y="0"/>
            <wp:positionH relativeFrom="column">
              <wp:posOffset>842570</wp:posOffset>
            </wp:positionH>
            <wp:positionV relativeFrom="paragraph">
              <wp:posOffset>185420</wp:posOffset>
            </wp:positionV>
            <wp:extent cx="597535" cy="314325"/>
            <wp:effectExtent l="0" t="0" r="1206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41" w:rsidRPr="009F0F41" w:rsidRDefault="009F0F41" w:rsidP="009F0F41"/>
    <w:p w:rsidR="009F0F41" w:rsidRPr="00E86728" w:rsidRDefault="009F0F41" w:rsidP="009F0F41">
      <w:pPr>
        <w:rPr>
          <w:sz w:val="21"/>
          <w:szCs w:val="21"/>
        </w:rPr>
      </w:pPr>
    </w:p>
    <w:p w:rsidR="009F0F41" w:rsidRPr="00E86728" w:rsidRDefault="00E86728" w:rsidP="009F0F4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9F0F41" w:rsidRPr="00E86728">
        <w:rPr>
          <w:sz w:val="21"/>
          <w:szCs w:val="21"/>
        </w:rPr>
        <w:t xml:space="preserve">Zofia Małas </w:t>
      </w:r>
      <w:r>
        <w:rPr>
          <w:sz w:val="21"/>
          <w:szCs w:val="21"/>
        </w:rPr>
        <w:t xml:space="preserve">                                                                 </w:t>
      </w:r>
      <w:r w:rsidRPr="00E8672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</w:t>
      </w:r>
      <w:r w:rsidRPr="00E86728">
        <w:rPr>
          <w:sz w:val="21"/>
          <w:szCs w:val="21"/>
        </w:rPr>
        <w:t xml:space="preserve">   </w:t>
      </w:r>
      <w:r w:rsidR="009F0F41" w:rsidRPr="00E86728">
        <w:rPr>
          <w:sz w:val="21"/>
          <w:szCs w:val="21"/>
        </w:rPr>
        <w:t xml:space="preserve">Alina Niewiadomska </w:t>
      </w:r>
    </w:p>
    <w:p w:rsidR="00E86728" w:rsidRPr="00E86728" w:rsidRDefault="00E86728" w:rsidP="009F0F41">
      <w:pPr>
        <w:jc w:val="center"/>
        <w:rPr>
          <w:sz w:val="21"/>
          <w:szCs w:val="21"/>
        </w:rPr>
      </w:pPr>
      <w:r w:rsidRPr="00E86728">
        <w:rPr>
          <w:sz w:val="21"/>
          <w:szCs w:val="21"/>
        </w:rPr>
        <w:t xml:space="preserve">Prezes  </w:t>
      </w:r>
      <w:r>
        <w:rPr>
          <w:sz w:val="21"/>
          <w:szCs w:val="21"/>
        </w:rPr>
        <w:t xml:space="preserve">                                                                                               </w:t>
      </w:r>
      <w:r w:rsidRPr="00E86728">
        <w:rPr>
          <w:sz w:val="21"/>
          <w:szCs w:val="21"/>
        </w:rPr>
        <w:t xml:space="preserve">            Prezes</w:t>
      </w:r>
    </w:p>
    <w:p w:rsidR="00E86728" w:rsidRPr="00E86728" w:rsidRDefault="00A17F10" w:rsidP="009F0F41">
      <w:pPr>
        <w:jc w:val="center"/>
        <w:rPr>
          <w:sz w:val="21"/>
          <w:szCs w:val="21"/>
        </w:rPr>
      </w:pPr>
      <w:r>
        <w:rPr>
          <w:sz w:val="21"/>
          <w:szCs w:val="21"/>
        </w:rPr>
        <w:t>Naczelnej Rady</w:t>
      </w:r>
      <w:r w:rsidR="00E86728" w:rsidRPr="00E86728">
        <w:rPr>
          <w:sz w:val="21"/>
          <w:szCs w:val="21"/>
        </w:rPr>
        <w:t xml:space="preserve"> Pielęgniarek i Położnych                    </w:t>
      </w:r>
      <w:r w:rsidR="00E86728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Krajowej Rady</w:t>
      </w:r>
      <w:r w:rsidR="00E86728" w:rsidRPr="00E86728">
        <w:rPr>
          <w:sz w:val="21"/>
          <w:szCs w:val="21"/>
        </w:rPr>
        <w:t xml:space="preserve"> Diagnostów Laboratoryjnych</w:t>
      </w:r>
    </w:p>
    <w:p w:rsidR="00E86728" w:rsidRPr="00E86728" w:rsidRDefault="00E86728" w:rsidP="009F0F41">
      <w:pPr>
        <w:jc w:val="center"/>
        <w:rPr>
          <w:sz w:val="21"/>
          <w:szCs w:val="21"/>
        </w:rPr>
      </w:pPr>
    </w:p>
    <w:p w:rsidR="00E86728" w:rsidRPr="00E86728" w:rsidRDefault="00E86728" w:rsidP="009F0F41">
      <w:pPr>
        <w:jc w:val="center"/>
        <w:rPr>
          <w:sz w:val="21"/>
          <w:szCs w:val="21"/>
        </w:rPr>
      </w:pPr>
    </w:p>
    <w:p w:rsidR="00E86728" w:rsidRDefault="00E86728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</w:p>
    <w:p w:rsidR="005B3BE7" w:rsidRDefault="00957D63" w:rsidP="009F0F41">
      <w:pPr>
        <w:jc w:val="center"/>
        <w:rPr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4D232D4F" wp14:editId="598E0C9C">
            <wp:extent cx="1905000" cy="895350"/>
            <wp:effectExtent l="0" t="0" r="0" b="0"/>
            <wp:docPr id="10" name="Obraz 10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28" w:rsidRDefault="00E86728" w:rsidP="009F0F41">
      <w:pPr>
        <w:jc w:val="center"/>
        <w:rPr>
          <w:sz w:val="21"/>
          <w:szCs w:val="21"/>
        </w:rPr>
      </w:pPr>
    </w:p>
    <w:p w:rsidR="00E86728" w:rsidRDefault="00E86728" w:rsidP="009F0F41">
      <w:pPr>
        <w:jc w:val="center"/>
        <w:rPr>
          <w:sz w:val="21"/>
          <w:szCs w:val="21"/>
        </w:rPr>
      </w:pPr>
    </w:p>
    <w:p w:rsidR="00E86728" w:rsidRDefault="00E86728" w:rsidP="009F0F41">
      <w:pPr>
        <w:jc w:val="center"/>
        <w:rPr>
          <w:sz w:val="21"/>
          <w:szCs w:val="21"/>
        </w:rPr>
      </w:pPr>
    </w:p>
    <w:p w:rsidR="00E86728" w:rsidRDefault="00E86728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</w:p>
    <w:p w:rsidR="005B3BE7" w:rsidRDefault="00621F12" w:rsidP="00A17F10">
      <w:pPr>
        <w:rPr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A6EA89D" wp14:editId="4D26C8F4">
            <wp:simplePos x="0" y="0"/>
            <wp:positionH relativeFrom="column">
              <wp:posOffset>3834093</wp:posOffset>
            </wp:positionH>
            <wp:positionV relativeFrom="paragraph">
              <wp:posOffset>17332</wp:posOffset>
            </wp:positionV>
            <wp:extent cx="1809750" cy="762000"/>
            <wp:effectExtent l="0" t="0" r="0" b="0"/>
            <wp:wrapNone/>
            <wp:docPr id="9" name="Obraz 9" descr="Podpis Maciej Krawcz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dpis Maciej Krawczyk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F10">
        <w:rPr>
          <w:noProof/>
          <w:sz w:val="21"/>
          <w:szCs w:val="21"/>
          <w:lang w:eastAsia="pl-PL"/>
        </w:rPr>
        <w:drawing>
          <wp:inline distT="0" distB="0" distL="0" distR="0" wp14:anchorId="095C2A61" wp14:editId="0378BA9D">
            <wp:extent cx="1810512" cy="63398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 Prezes NRL Andrzej Matyj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728" w:rsidRDefault="00E86728" w:rsidP="009F0F41">
      <w:pPr>
        <w:jc w:val="center"/>
        <w:rPr>
          <w:sz w:val="21"/>
          <w:szCs w:val="21"/>
        </w:rPr>
      </w:pPr>
    </w:p>
    <w:p w:rsidR="005B3BE7" w:rsidRDefault="005B3BE7" w:rsidP="009F0F41">
      <w:pPr>
        <w:jc w:val="center"/>
        <w:rPr>
          <w:sz w:val="21"/>
          <w:szCs w:val="21"/>
        </w:rPr>
      </w:pPr>
      <w:r>
        <w:rPr>
          <w:sz w:val="21"/>
          <w:szCs w:val="21"/>
        </w:rPr>
        <w:t>Andrzej Matyja                                                                                            Maciej Krawczyk</w:t>
      </w:r>
    </w:p>
    <w:p w:rsidR="005B3BE7" w:rsidRDefault="005B3BE7" w:rsidP="009F0F41">
      <w:pPr>
        <w:jc w:val="center"/>
        <w:rPr>
          <w:sz w:val="21"/>
          <w:szCs w:val="21"/>
        </w:rPr>
      </w:pPr>
      <w:r>
        <w:rPr>
          <w:sz w:val="21"/>
          <w:szCs w:val="21"/>
        </w:rPr>
        <w:t>Prezes                                                                                                           Prezes</w:t>
      </w:r>
    </w:p>
    <w:p w:rsidR="005B3BE7" w:rsidRPr="00E86728" w:rsidRDefault="00A17F10" w:rsidP="009F0F41">
      <w:pPr>
        <w:jc w:val="center"/>
        <w:rPr>
          <w:sz w:val="21"/>
          <w:szCs w:val="21"/>
        </w:rPr>
      </w:pPr>
      <w:r>
        <w:rPr>
          <w:sz w:val="21"/>
          <w:szCs w:val="21"/>
        </w:rPr>
        <w:t>Naczelnej Rady</w:t>
      </w:r>
      <w:r w:rsidR="005B3BE7">
        <w:rPr>
          <w:sz w:val="21"/>
          <w:szCs w:val="21"/>
        </w:rPr>
        <w:t xml:space="preserve"> Lekarskiej                                              </w:t>
      </w:r>
      <w:r w:rsidR="005B3BE7">
        <w:rPr>
          <w:sz w:val="21"/>
          <w:szCs w:val="21"/>
        </w:rPr>
        <w:tab/>
        <w:t xml:space="preserve">               Krajowej Izby Fizjoterap</w:t>
      </w:r>
      <w:r w:rsidR="00E54FFD">
        <w:rPr>
          <w:sz w:val="21"/>
          <w:szCs w:val="21"/>
        </w:rPr>
        <w:t>e</w:t>
      </w:r>
      <w:r w:rsidR="005B3BE7">
        <w:rPr>
          <w:sz w:val="21"/>
          <w:szCs w:val="21"/>
        </w:rPr>
        <w:t>utów</w:t>
      </w:r>
    </w:p>
    <w:sectPr w:rsidR="005B3BE7" w:rsidRPr="00E86728" w:rsidSect="009950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2563"/>
    <w:multiLevelType w:val="hybridMultilevel"/>
    <w:tmpl w:val="584E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1800"/>
    <w:multiLevelType w:val="hybridMultilevel"/>
    <w:tmpl w:val="7646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6A"/>
    <w:rsid w:val="00007454"/>
    <w:rsid w:val="000725E6"/>
    <w:rsid w:val="0007497C"/>
    <w:rsid w:val="00187880"/>
    <w:rsid w:val="001E5211"/>
    <w:rsid w:val="002158CF"/>
    <w:rsid w:val="002721A9"/>
    <w:rsid w:val="002A457D"/>
    <w:rsid w:val="002F0DCA"/>
    <w:rsid w:val="00464848"/>
    <w:rsid w:val="00470BE9"/>
    <w:rsid w:val="005B3BE7"/>
    <w:rsid w:val="005C2AFE"/>
    <w:rsid w:val="005F3394"/>
    <w:rsid w:val="006132AF"/>
    <w:rsid w:val="00621F12"/>
    <w:rsid w:val="00632EA8"/>
    <w:rsid w:val="006C676A"/>
    <w:rsid w:val="007743A0"/>
    <w:rsid w:val="007C76D9"/>
    <w:rsid w:val="00835195"/>
    <w:rsid w:val="00913F5E"/>
    <w:rsid w:val="00957D63"/>
    <w:rsid w:val="009950AC"/>
    <w:rsid w:val="009F0F41"/>
    <w:rsid w:val="00A17F10"/>
    <w:rsid w:val="00A54F8F"/>
    <w:rsid w:val="00A84870"/>
    <w:rsid w:val="00AD05A8"/>
    <w:rsid w:val="00AD3592"/>
    <w:rsid w:val="00AE7417"/>
    <w:rsid w:val="00B53F52"/>
    <w:rsid w:val="00B5760F"/>
    <w:rsid w:val="00C57BBD"/>
    <w:rsid w:val="00C74168"/>
    <w:rsid w:val="00CA47BF"/>
    <w:rsid w:val="00CF4446"/>
    <w:rsid w:val="00DA1FA9"/>
    <w:rsid w:val="00E54FFD"/>
    <w:rsid w:val="00E86728"/>
    <w:rsid w:val="00F53358"/>
    <w:rsid w:val="00FC7B79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97D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6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76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E7417"/>
  </w:style>
  <w:style w:type="paragraph" w:styleId="Tekstdymka">
    <w:name w:val="Balloon Text"/>
    <w:basedOn w:val="Normalny"/>
    <w:link w:val="TekstdymkaZnak"/>
    <w:uiPriority w:val="99"/>
    <w:semiHidden/>
    <w:unhideWhenUsed/>
    <w:rsid w:val="00470BE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2020-03-19T12:08:00Z</dcterms:created>
  <dcterms:modified xsi:type="dcterms:W3CDTF">2020-03-19T12:31:00Z</dcterms:modified>
</cp:coreProperties>
</file>